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99FF33"/>
  <w:body>
    <w:p w14:paraId="7B41CD64" w14:textId="3A855700" w:rsidR="00B26443" w:rsidRPr="001478E2" w:rsidRDefault="00000000" w:rsidP="001478E2">
      <w:pPr>
        <w:spacing w:after="0" w:line="240" w:lineRule="auto"/>
        <w:rPr>
          <w:rFonts w:ascii="Times New Roman" w:hAnsi="Times New Roman" w:cs="Times New Roman"/>
          <w:b/>
          <w:bCs/>
          <w:sz w:val="50"/>
          <w:szCs w:val="50"/>
        </w:rPr>
      </w:pPr>
      <w:r>
        <w:rPr>
          <w:rFonts w:ascii="Times New Roman" w:hAnsi="Times New Roman" w:cs="Times New Roman"/>
          <w:b/>
          <w:bCs/>
          <w:noProof/>
          <w:sz w:val="50"/>
          <w:szCs w:val="50"/>
          <w:lang w:val="en-IN" w:eastAsia="zh-TW" w:bidi="hi-IN"/>
        </w:rPr>
        <w:pict w14:anchorId="6ADC7393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82pt;margin-top:-55.75pt;width:249pt;height:52.2pt;z-index:251664384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57">
              <w:txbxContent>
                <w:p w14:paraId="40924182" w14:textId="7CA221D6" w:rsidR="000F1A5C" w:rsidRPr="001478E2" w:rsidRDefault="00AC4CEC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</w:pP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SEPTEMBER</w:t>
                  </w:r>
                  <w:r w:rsid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 xml:space="preserve"> </w:t>
                  </w:r>
                  <w:r w:rsidR="004127EE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202</w:t>
                  </w:r>
                  <w:r w:rsidR="007F1E83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5</w:t>
                  </w:r>
                </w:p>
                <w:p w14:paraId="45E7FE0E" w14:textId="77777777" w:rsidR="000F1A5C" w:rsidRPr="00E25D3E" w:rsidRDefault="000F1A5C">
                  <w:pPr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1478E2" w:rsidRPr="001478E2">
        <w:rPr>
          <w:rFonts w:ascii="Times New Roman" w:hAnsi="Times New Roman" w:cs="Times New Roman"/>
          <w:b/>
          <w:bCs/>
          <w:sz w:val="50"/>
          <w:szCs w:val="50"/>
        </w:rPr>
        <w:t>STATE LEVEL BANKERS’ COMMITTEE</w:t>
      </w:r>
      <w:r w:rsidR="00B26443" w:rsidRPr="001478E2">
        <w:rPr>
          <w:rFonts w:ascii="Times New Roman" w:hAnsi="Times New Roman" w:cs="Times New Roman"/>
          <w:sz w:val="40"/>
          <w:szCs w:val="40"/>
        </w:rPr>
        <w:t xml:space="preserve">   </w:t>
      </w:r>
    </w:p>
    <w:sdt>
      <w:sdtPr>
        <w:id w:val="857599693"/>
        <w:docPartObj>
          <w:docPartGallery w:val="Cover Pages"/>
          <w:docPartUnique/>
        </w:docPartObj>
      </w:sdtPr>
      <w:sdtContent>
        <w:p w14:paraId="5A477D7F" w14:textId="535DF17B" w:rsidR="00530A56" w:rsidRDefault="00000000" w:rsidP="008F4CF1">
          <w:pPr>
            <w:spacing w:line="240" w:lineRule="auto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noProof/>
            </w:rPr>
            <w:pict w14:anchorId="264AB4D5">
              <v:rect id="_x0000_s1032" style="position:absolute;margin-left:16.95pt;margin-top:141.55pt;width:589.0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203604AC" w:rsidR="00D06210" w:rsidRPr="00780760" w:rsidRDefault="00D0621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</w:p>
        <w:p w14:paraId="1EC21D0B" w14:textId="187E395E" w:rsidR="00D06210" w:rsidRDefault="001478E2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noProof/>
            </w:rPr>
            <w:drawing>
              <wp:inline distT="0" distB="0" distL="0" distR="0" wp14:anchorId="22C25651" wp14:editId="7168BBFD">
                <wp:extent cx="6957060" cy="3469005"/>
                <wp:effectExtent l="0" t="0" r="0" b="0"/>
                <wp:docPr id="7432986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7755" cy="3469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CEFFCA1" w14:textId="26046D3E" w:rsidR="001E6F9C" w:rsidRPr="00780760" w:rsidRDefault="001478E2" w:rsidP="001478E2">
          <w:pPr>
            <w:spacing w:line="240" w:lineRule="auto"/>
            <w:ind w:left="-567" w:firstLine="567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</w:t>
          </w:r>
          <w:r w:rsidR="00D66506"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12DF9893" wp14:editId="48319947">
                <wp:extent cx="1988820" cy="880745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878" cy="914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</w:t>
          </w:r>
          <w:r w:rsidR="00D66506">
            <w:rPr>
              <w:rFonts w:ascii="Times New Roman" w:hAnsi="Times New Roman" w:cs="Times New Roman"/>
              <w:b/>
              <w:bCs/>
              <w:noProof/>
              <w:sz w:val="36"/>
              <w:szCs w:val="36"/>
              <w:lang w:val="en-IN" w:bidi="hi-IN"/>
            </w:rPr>
            <w:drawing>
              <wp:inline distT="0" distB="0" distL="0" distR="0" wp14:anchorId="73E7D4CE" wp14:editId="1A234B95">
                <wp:extent cx="2239894" cy="852805"/>
                <wp:effectExtent l="0" t="0" r="0" b="0"/>
                <wp:docPr id="93261429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9232" cy="8830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            </w:t>
          </w:r>
        </w:p>
        <w:p w14:paraId="5B61A124" w14:textId="08258B42" w:rsidR="008F4CF1" w:rsidRDefault="00774303" w:rsidP="0067297C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D66506">
            <w:rPr>
              <w:rFonts w:ascii="Bernard MT Condensed" w:hAnsi="Bernard MT Condensed"/>
              <w:sz w:val="32"/>
              <w:szCs w:val="32"/>
              <w:lang w:val="en-IN"/>
            </w:rPr>
            <w:t xml:space="preserve">SPECIAL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SLBC MEETING FOR THE STATE OF ARUNACHAL PRADESH FOR THE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SECOND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QUARTER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>,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SEPTEMBER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202</w:t>
          </w:r>
          <w:r w:rsidR="007F1E83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6</w:t>
          </w:r>
        </w:p>
        <w:p w14:paraId="6AECBAEA" w14:textId="3B580CEA" w:rsidR="00D06210" w:rsidRPr="00774303" w:rsidRDefault="001D0004" w:rsidP="008F4CF1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09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11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10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77036" w:rsidRPr="00774303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0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A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.M</w:t>
          </w:r>
        </w:p>
        <w:p w14:paraId="16CB8FE2" w14:textId="6395321C" w:rsidR="000D1E1D" w:rsidRPr="00774303" w:rsidRDefault="002E32AB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VE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NUE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: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STATE GUEST HOUSE,NITI VIHAR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C23262C" w14:textId="77777777" w:rsidR="0026147F" w:rsidRPr="00774303" w:rsidRDefault="00DD0A7D" w:rsidP="0026147F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ITANAGAR</w:t>
          </w:r>
          <w:r w:rsidR="00BE0D7F" w:rsidRPr="00774303">
            <w:rPr>
              <w:rFonts w:ascii="Bernard MT Condensed" w:hAnsi="Bernard MT Condensed"/>
              <w:sz w:val="32"/>
              <w:szCs w:val="32"/>
              <w:lang w:val="en-IN"/>
            </w:rPr>
            <w:t>, ARUNACHAL PRADESH</w:t>
          </w:r>
          <w:r w:rsidR="0026147F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889313C" w14:textId="5232A116" w:rsidR="00D909A0" w:rsidRPr="00E71A6C" w:rsidRDefault="00D909A0" w:rsidP="0026147F">
          <w:pPr>
            <w:spacing w:after="0" w:line="360" w:lineRule="auto"/>
            <w:jc w:val="center"/>
            <w:rPr>
              <w:rFonts w:ascii="Bernard MT Condensed" w:hAnsi="Bernard MT Condensed"/>
              <w:sz w:val="36"/>
              <w:szCs w:val="36"/>
              <w:lang w:val="en-IN"/>
            </w:rPr>
          </w:pP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CONVEN</w:t>
          </w:r>
          <w:r w:rsidR="001D1861" w:rsidRPr="00E71A6C">
            <w:rPr>
              <w:rFonts w:ascii="Bernard MT Condensed" w:hAnsi="Bernard MT Condensed"/>
              <w:sz w:val="36"/>
              <w:szCs w:val="36"/>
              <w:lang w:val="en-IN"/>
            </w:rPr>
            <w:t>O</w:t>
          </w: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R: STATE BANK OF INDIA</w:t>
          </w: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6F768C">
      <w:pgSz w:w="12240" w:h="15840" w:code="1"/>
      <w:pgMar w:top="1440" w:right="1440" w:bottom="1440" w:left="993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1296B"/>
    <w:rsid w:val="00022A9F"/>
    <w:rsid w:val="00025849"/>
    <w:rsid w:val="00026648"/>
    <w:rsid w:val="00030418"/>
    <w:rsid w:val="0005158B"/>
    <w:rsid w:val="00054884"/>
    <w:rsid w:val="00073570"/>
    <w:rsid w:val="000802FE"/>
    <w:rsid w:val="000975A9"/>
    <w:rsid w:val="000B1677"/>
    <w:rsid w:val="000B7867"/>
    <w:rsid w:val="000C7C29"/>
    <w:rsid w:val="000D1E1D"/>
    <w:rsid w:val="000D34AF"/>
    <w:rsid w:val="000F1A5C"/>
    <w:rsid w:val="00101D95"/>
    <w:rsid w:val="0011391A"/>
    <w:rsid w:val="00127EEC"/>
    <w:rsid w:val="001351FE"/>
    <w:rsid w:val="001478E2"/>
    <w:rsid w:val="0015127B"/>
    <w:rsid w:val="00167492"/>
    <w:rsid w:val="0017751D"/>
    <w:rsid w:val="001A68E2"/>
    <w:rsid w:val="001C2224"/>
    <w:rsid w:val="001C5217"/>
    <w:rsid w:val="001D0004"/>
    <w:rsid w:val="001D15A9"/>
    <w:rsid w:val="001D1861"/>
    <w:rsid w:val="001E6F9C"/>
    <w:rsid w:val="00210EBF"/>
    <w:rsid w:val="00212B37"/>
    <w:rsid w:val="002434F4"/>
    <w:rsid w:val="0026147F"/>
    <w:rsid w:val="00261719"/>
    <w:rsid w:val="00273843"/>
    <w:rsid w:val="00273E1A"/>
    <w:rsid w:val="00292051"/>
    <w:rsid w:val="002A1222"/>
    <w:rsid w:val="002B53C5"/>
    <w:rsid w:val="002E32AB"/>
    <w:rsid w:val="00377CC0"/>
    <w:rsid w:val="003B7DA1"/>
    <w:rsid w:val="004127EE"/>
    <w:rsid w:val="00412A78"/>
    <w:rsid w:val="00415956"/>
    <w:rsid w:val="00433F11"/>
    <w:rsid w:val="0043701F"/>
    <w:rsid w:val="00442467"/>
    <w:rsid w:val="004729EB"/>
    <w:rsid w:val="0049288B"/>
    <w:rsid w:val="00492FE8"/>
    <w:rsid w:val="004C0DDA"/>
    <w:rsid w:val="004D4A63"/>
    <w:rsid w:val="004D554B"/>
    <w:rsid w:val="004F1089"/>
    <w:rsid w:val="004F5DCB"/>
    <w:rsid w:val="00517CE0"/>
    <w:rsid w:val="00521591"/>
    <w:rsid w:val="00530A56"/>
    <w:rsid w:val="005331AD"/>
    <w:rsid w:val="005446BA"/>
    <w:rsid w:val="005504AF"/>
    <w:rsid w:val="005A1BC3"/>
    <w:rsid w:val="005B0D9C"/>
    <w:rsid w:val="005B35CA"/>
    <w:rsid w:val="005B6FF7"/>
    <w:rsid w:val="005C2529"/>
    <w:rsid w:val="005C2FBA"/>
    <w:rsid w:val="005E5DCD"/>
    <w:rsid w:val="00600641"/>
    <w:rsid w:val="00617D79"/>
    <w:rsid w:val="006232A6"/>
    <w:rsid w:val="00641EBD"/>
    <w:rsid w:val="00645654"/>
    <w:rsid w:val="0064655F"/>
    <w:rsid w:val="0067297C"/>
    <w:rsid w:val="006C3E80"/>
    <w:rsid w:val="006C47DD"/>
    <w:rsid w:val="006C4B3A"/>
    <w:rsid w:val="006E6932"/>
    <w:rsid w:val="006F768C"/>
    <w:rsid w:val="00703BF3"/>
    <w:rsid w:val="00705C2A"/>
    <w:rsid w:val="00712461"/>
    <w:rsid w:val="00716CFA"/>
    <w:rsid w:val="00730860"/>
    <w:rsid w:val="00741A7C"/>
    <w:rsid w:val="0074353A"/>
    <w:rsid w:val="00774303"/>
    <w:rsid w:val="00780760"/>
    <w:rsid w:val="007B03DE"/>
    <w:rsid w:val="007C3945"/>
    <w:rsid w:val="007D41EA"/>
    <w:rsid w:val="007E060D"/>
    <w:rsid w:val="007E575E"/>
    <w:rsid w:val="007F1349"/>
    <w:rsid w:val="007F1E83"/>
    <w:rsid w:val="00807DE5"/>
    <w:rsid w:val="00844220"/>
    <w:rsid w:val="008468D1"/>
    <w:rsid w:val="008752D3"/>
    <w:rsid w:val="0088518A"/>
    <w:rsid w:val="008D51E8"/>
    <w:rsid w:val="008F4CF1"/>
    <w:rsid w:val="00914A5E"/>
    <w:rsid w:val="00934169"/>
    <w:rsid w:val="00937548"/>
    <w:rsid w:val="00942366"/>
    <w:rsid w:val="009473BD"/>
    <w:rsid w:val="0095687E"/>
    <w:rsid w:val="009630E1"/>
    <w:rsid w:val="00977036"/>
    <w:rsid w:val="009B5787"/>
    <w:rsid w:val="009C06AB"/>
    <w:rsid w:val="009C12F9"/>
    <w:rsid w:val="009D6B80"/>
    <w:rsid w:val="009D6F99"/>
    <w:rsid w:val="009E10D1"/>
    <w:rsid w:val="00A2370A"/>
    <w:rsid w:val="00A24B6A"/>
    <w:rsid w:val="00A605C3"/>
    <w:rsid w:val="00A60624"/>
    <w:rsid w:val="00AA0696"/>
    <w:rsid w:val="00AC3ABC"/>
    <w:rsid w:val="00AC4CEC"/>
    <w:rsid w:val="00AC537C"/>
    <w:rsid w:val="00AD41EA"/>
    <w:rsid w:val="00AE529B"/>
    <w:rsid w:val="00B0180D"/>
    <w:rsid w:val="00B26443"/>
    <w:rsid w:val="00B40C6B"/>
    <w:rsid w:val="00B42281"/>
    <w:rsid w:val="00B43FFB"/>
    <w:rsid w:val="00B4599A"/>
    <w:rsid w:val="00B5754D"/>
    <w:rsid w:val="00B630BC"/>
    <w:rsid w:val="00B7052C"/>
    <w:rsid w:val="00B76113"/>
    <w:rsid w:val="00B81041"/>
    <w:rsid w:val="00B91473"/>
    <w:rsid w:val="00B92F0C"/>
    <w:rsid w:val="00B9386D"/>
    <w:rsid w:val="00B95BB8"/>
    <w:rsid w:val="00BC394E"/>
    <w:rsid w:val="00BD38D4"/>
    <w:rsid w:val="00BD5F56"/>
    <w:rsid w:val="00BE0D7F"/>
    <w:rsid w:val="00C22931"/>
    <w:rsid w:val="00C30B77"/>
    <w:rsid w:val="00C32FC8"/>
    <w:rsid w:val="00C4241E"/>
    <w:rsid w:val="00C44E56"/>
    <w:rsid w:val="00C4721B"/>
    <w:rsid w:val="00C65469"/>
    <w:rsid w:val="00C673D0"/>
    <w:rsid w:val="00C74731"/>
    <w:rsid w:val="00C74C86"/>
    <w:rsid w:val="00C76B78"/>
    <w:rsid w:val="00CB3B25"/>
    <w:rsid w:val="00CD29AA"/>
    <w:rsid w:val="00CD4F0E"/>
    <w:rsid w:val="00CF0B08"/>
    <w:rsid w:val="00D06210"/>
    <w:rsid w:val="00D264FF"/>
    <w:rsid w:val="00D619B8"/>
    <w:rsid w:val="00D638FA"/>
    <w:rsid w:val="00D66506"/>
    <w:rsid w:val="00D909A0"/>
    <w:rsid w:val="00DB10E6"/>
    <w:rsid w:val="00DD0A7D"/>
    <w:rsid w:val="00E0421B"/>
    <w:rsid w:val="00E21567"/>
    <w:rsid w:val="00E25915"/>
    <w:rsid w:val="00E25D3E"/>
    <w:rsid w:val="00E32C9B"/>
    <w:rsid w:val="00E36C80"/>
    <w:rsid w:val="00E373DE"/>
    <w:rsid w:val="00E5270F"/>
    <w:rsid w:val="00E64629"/>
    <w:rsid w:val="00E71A6C"/>
    <w:rsid w:val="00E90A33"/>
    <w:rsid w:val="00EB267A"/>
    <w:rsid w:val="00EC06B7"/>
    <w:rsid w:val="00ED5E7F"/>
    <w:rsid w:val="00EE51EC"/>
    <w:rsid w:val="00F0307D"/>
    <w:rsid w:val="00F47100"/>
    <w:rsid w:val="00F5497C"/>
    <w:rsid w:val="00F6265A"/>
    <w:rsid w:val="00F63A50"/>
    <w:rsid w:val="00F7653E"/>
    <w:rsid w:val="00F7770B"/>
    <w:rsid w:val="00F82BFA"/>
    <w:rsid w:val="00F859C2"/>
    <w:rsid w:val="00F92EBE"/>
    <w:rsid w:val="00FB3065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99</cp:revision>
  <cp:lastPrinted>2025-05-23T09:34:00Z</cp:lastPrinted>
  <dcterms:created xsi:type="dcterms:W3CDTF">2020-06-16T08:14:00Z</dcterms:created>
  <dcterms:modified xsi:type="dcterms:W3CDTF">2025-11-07T12:33:00Z</dcterms:modified>
</cp:coreProperties>
</file>